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8E64C" w14:textId="4F9A1F05" w:rsidR="00C85D82" w:rsidRPr="00CF35D8" w:rsidRDefault="00C85D82" w:rsidP="00C85D82">
      <w:pPr>
        <w:pStyle w:val="NoSpacing"/>
        <w:rPr>
          <w:sz w:val="24"/>
          <w:szCs w:val="24"/>
        </w:rPr>
      </w:pPr>
      <w:bookmarkStart w:id="0" w:name="_GoBack"/>
      <w:r w:rsidRPr="00CF35D8">
        <w:rPr>
          <w:sz w:val="24"/>
          <w:szCs w:val="24"/>
        </w:rPr>
        <w:t>How to Make Room for Mindfulness in Your Life</w:t>
      </w:r>
    </w:p>
    <w:p w14:paraId="0429C608" w14:textId="77777777" w:rsidR="00C85D82" w:rsidRPr="00CF35D8" w:rsidRDefault="00C85D82" w:rsidP="00C85D82">
      <w:pPr>
        <w:pStyle w:val="NoSpacing"/>
        <w:rPr>
          <w:sz w:val="24"/>
          <w:szCs w:val="24"/>
        </w:rPr>
      </w:pPr>
    </w:p>
    <w:p w14:paraId="6957AD40" w14:textId="064B72C7" w:rsidR="00C85D82" w:rsidRPr="00CF35D8" w:rsidRDefault="00C85D82" w:rsidP="00C85D82">
      <w:pPr>
        <w:pStyle w:val="NoSpacing"/>
        <w:rPr>
          <w:sz w:val="24"/>
          <w:szCs w:val="24"/>
        </w:rPr>
      </w:pPr>
      <w:r w:rsidRPr="00CF35D8">
        <w:rPr>
          <w:sz w:val="24"/>
          <w:szCs w:val="24"/>
        </w:rPr>
        <w:t xml:space="preserve">Have you ever tried to read or meditate only to find out that you’ve not paid attention to the words or that your mind drifted when you were supposed to focus on breathing? You may need to exercise your mindfulness muscles a little more. Here’s how you can do that. </w:t>
      </w:r>
    </w:p>
    <w:p w14:paraId="177EE2CF" w14:textId="77777777" w:rsidR="00C90D77" w:rsidRPr="00CF35D8" w:rsidRDefault="00C90D77" w:rsidP="00C85D82">
      <w:pPr>
        <w:pStyle w:val="NoSpacing"/>
        <w:rPr>
          <w:sz w:val="24"/>
          <w:szCs w:val="24"/>
        </w:rPr>
      </w:pPr>
    </w:p>
    <w:p w14:paraId="639E6091" w14:textId="77777777" w:rsidR="00C85D82" w:rsidRPr="00CF35D8" w:rsidRDefault="00C85D82" w:rsidP="00C85D82">
      <w:pPr>
        <w:pStyle w:val="NoSpacing"/>
        <w:rPr>
          <w:sz w:val="24"/>
          <w:szCs w:val="24"/>
        </w:rPr>
      </w:pPr>
    </w:p>
    <w:p w14:paraId="4DEB7F3B" w14:textId="1A53E99C" w:rsidR="00C85D82" w:rsidRPr="00CF35D8" w:rsidRDefault="00C85D82" w:rsidP="00C85D82">
      <w:pPr>
        <w:pStyle w:val="NoSpacing"/>
        <w:rPr>
          <w:b/>
          <w:sz w:val="24"/>
          <w:szCs w:val="24"/>
        </w:rPr>
      </w:pPr>
      <w:r w:rsidRPr="00CF35D8">
        <w:rPr>
          <w:b/>
          <w:sz w:val="24"/>
          <w:szCs w:val="24"/>
        </w:rPr>
        <w:t xml:space="preserve">1. Regularly </w:t>
      </w:r>
      <w:r w:rsidR="00C90D77" w:rsidRPr="00CF35D8">
        <w:rPr>
          <w:b/>
          <w:sz w:val="24"/>
          <w:szCs w:val="24"/>
        </w:rPr>
        <w:t>Bring Yourself Back to the Present</w:t>
      </w:r>
      <w:r w:rsidRPr="00CF35D8">
        <w:rPr>
          <w:b/>
          <w:sz w:val="24"/>
          <w:szCs w:val="24"/>
        </w:rPr>
        <w:t xml:space="preserve"> </w:t>
      </w:r>
    </w:p>
    <w:p w14:paraId="5E7CCB21" w14:textId="77777777" w:rsidR="00C85D82" w:rsidRPr="00CF35D8" w:rsidRDefault="00C85D82" w:rsidP="00C85D82">
      <w:pPr>
        <w:pStyle w:val="NoSpacing"/>
        <w:rPr>
          <w:b/>
          <w:sz w:val="24"/>
          <w:szCs w:val="24"/>
        </w:rPr>
      </w:pPr>
    </w:p>
    <w:p w14:paraId="7489A2E0" w14:textId="2035C537" w:rsidR="00C85D82" w:rsidRPr="00CF35D8" w:rsidRDefault="00C85D82" w:rsidP="00C85D82">
      <w:pPr>
        <w:pStyle w:val="NoSpacing"/>
        <w:rPr>
          <w:sz w:val="24"/>
          <w:szCs w:val="24"/>
        </w:rPr>
      </w:pPr>
      <w:r w:rsidRPr="00CF35D8">
        <w:rPr>
          <w:sz w:val="24"/>
          <w:szCs w:val="24"/>
        </w:rPr>
        <w:t xml:space="preserve">If you notice that your mind is drifting when you’re supposed to be focused on something specific, acknowledge that, don’t beat yourself up over it and simply bring yourself back to the present. Mindfulness is something you can focus on throughout the day – it’s not something you have to set an alarm for! Whether your mind is wandering or you’re experiencing a negative emotion, these are the perfect times to refocus and become more mindful. </w:t>
      </w:r>
    </w:p>
    <w:p w14:paraId="49DB83A8" w14:textId="77777777" w:rsidR="00C90D77" w:rsidRPr="00CF35D8" w:rsidRDefault="00C90D77" w:rsidP="00C85D82">
      <w:pPr>
        <w:pStyle w:val="NoSpacing"/>
        <w:rPr>
          <w:sz w:val="24"/>
          <w:szCs w:val="24"/>
        </w:rPr>
      </w:pPr>
    </w:p>
    <w:p w14:paraId="5F3A6F2C" w14:textId="77777777" w:rsidR="00C85D82" w:rsidRPr="00CF35D8" w:rsidRDefault="00C85D82" w:rsidP="00C85D82">
      <w:pPr>
        <w:pStyle w:val="NoSpacing"/>
        <w:rPr>
          <w:b/>
          <w:sz w:val="24"/>
          <w:szCs w:val="24"/>
        </w:rPr>
      </w:pPr>
    </w:p>
    <w:p w14:paraId="5FC7D84E" w14:textId="2C4CEFD1" w:rsidR="00C85D82" w:rsidRPr="00CF35D8" w:rsidRDefault="00C85D82" w:rsidP="00C85D82">
      <w:pPr>
        <w:pStyle w:val="NoSpacing"/>
        <w:rPr>
          <w:b/>
          <w:sz w:val="24"/>
          <w:szCs w:val="24"/>
        </w:rPr>
      </w:pPr>
      <w:r w:rsidRPr="00CF35D8">
        <w:rPr>
          <w:b/>
          <w:sz w:val="24"/>
          <w:szCs w:val="24"/>
        </w:rPr>
        <w:t xml:space="preserve">2. Choose an </w:t>
      </w:r>
      <w:r w:rsidR="00C90D77" w:rsidRPr="00CF35D8">
        <w:rPr>
          <w:b/>
          <w:sz w:val="24"/>
          <w:szCs w:val="24"/>
        </w:rPr>
        <w:t>Activity That Helps You to Be More Mindful</w:t>
      </w:r>
      <w:r w:rsidRPr="00CF35D8">
        <w:rPr>
          <w:b/>
          <w:sz w:val="24"/>
          <w:szCs w:val="24"/>
        </w:rPr>
        <w:t xml:space="preserve"> </w:t>
      </w:r>
    </w:p>
    <w:p w14:paraId="10C202B4" w14:textId="77777777" w:rsidR="00C85D82" w:rsidRPr="00CF35D8" w:rsidRDefault="00C85D82" w:rsidP="00C85D82">
      <w:pPr>
        <w:pStyle w:val="NoSpacing"/>
        <w:rPr>
          <w:sz w:val="24"/>
          <w:szCs w:val="24"/>
        </w:rPr>
      </w:pPr>
    </w:p>
    <w:p w14:paraId="7DEE691C" w14:textId="1E98F04E" w:rsidR="00C85D82" w:rsidRPr="00CF35D8" w:rsidRDefault="00C85D82" w:rsidP="00C85D82">
      <w:pPr>
        <w:pStyle w:val="NoSpacing"/>
        <w:rPr>
          <w:sz w:val="24"/>
          <w:szCs w:val="24"/>
        </w:rPr>
      </w:pPr>
      <w:r w:rsidRPr="00CF35D8">
        <w:rPr>
          <w:sz w:val="24"/>
          <w:szCs w:val="24"/>
        </w:rPr>
        <w:t xml:space="preserve">While you don’t have to designate time to mindfulness, some people find that it can help the improve in this area. Think about a project or activity that keeps you focused. It may be working out, doing a puzzle, listening to music or coloring – whatever you focus on without your mind wandering and without negative emotions creeping in. Make it a point to do this activity on a regularly, even daily basis. </w:t>
      </w:r>
    </w:p>
    <w:p w14:paraId="6C47AFD5" w14:textId="77777777" w:rsidR="00C90D77" w:rsidRPr="00CF35D8" w:rsidRDefault="00C90D77" w:rsidP="00C85D82">
      <w:pPr>
        <w:pStyle w:val="NoSpacing"/>
        <w:rPr>
          <w:sz w:val="24"/>
          <w:szCs w:val="24"/>
        </w:rPr>
      </w:pPr>
    </w:p>
    <w:p w14:paraId="3E436071" w14:textId="77777777" w:rsidR="00C85D82" w:rsidRPr="00CF35D8" w:rsidRDefault="00C85D82" w:rsidP="00C85D82">
      <w:pPr>
        <w:pStyle w:val="NoSpacing"/>
        <w:rPr>
          <w:sz w:val="24"/>
          <w:szCs w:val="24"/>
        </w:rPr>
      </w:pPr>
    </w:p>
    <w:p w14:paraId="39D79FE6" w14:textId="3FDAA273" w:rsidR="00C85D82" w:rsidRPr="00CF35D8" w:rsidRDefault="00C85D82" w:rsidP="00C85D82">
      <w:pPr>
        <w:pStyle w:val="NoSpacing"/>
        <w:rPr>
          <w:b/>
          <w:sz w:val="24"/>
          <w:szCs w:val="24"/>
        </w:rPr>
      </w:pPr>
      <w:r w:rsidRPr="00CF35D8">
        <w:rPr>
          <w:b/>
          <w:sz w:val="24"/>
          <w:szCs w:val="24"/>
        </w:rPr>
        <w:t xml:space="preserve">3. Don’t </w:t>
      </w:r>
      <w:r w:rsidR="00C90D77" w:rsidRPr="00CF35D8">
        <w:rPr>
          <w:b/>
          <w:sz w:val="24"/>
          <w:szCs w:val="24"/>
        </w:rPr>
        <w:t>Worry About the Thoughts That Creep in</w:t>
      </w:r>
      <w:r w:rsidRPr="00CF35D8">
        <w:rPr>
          <w:b/>
          <w:sz w:val="24"/>
          <w:szCs w:val="24"/>
        </w:rPr>
        <w:t xml:space="preserve"> </w:t>
      </w:r>
    </w:p>
    <w:p w14:paraId="201E1405" w14:textId="77777777" w:rsidR="00C85D82" w:rsidRPr="00CF35D8" w:rsidRDefault="00C85D82" w:rsidP="00C85D82">
      <w:pPr>
        <w:pStyle w:val="NoSpacing"/>
        <w:rPr>
          <w:sz w:val="24"/>
          <w:szCs w:val="24"/>
        </w:rPr>
      </w:pPr>
    </w:p>
    <w:p w14:paraId="3CF2D903" w14:textId="7630B68F" w:rsidR="00C85D82" w:rsidRPr="00CF35D8" w:rsidRDefault="00C85D82" w:rsidP="00C85D82">
      <w:pPr>
        <w:pStyle w:val="NoSpacing"/>
        <w:rPr>
          <w:sz w:val="24"/>
          <w:szCs w:val="24"/>
        </w:rPr>
      </w:pPr>
      <w:r w:rsidRPr="00CF35D8">
        <w:rPr>
          <w:sz w:val="24"/>
          <w:szCs w:val="24"/>
        </w:rPr>
        <w:t xml:space="preserve">Even when you have your heart set on remaining mindful, other thoughts are going to creep in from time to time. Instead of beating yourself up over this, accept them and then let them go. If you start to feel guilty, you’re just going to get even more distracted. </w:t>
      </w:r>
    </w:p>
    <w:p w14:paraId="45D87FB7" w14:textId="1DA85B63" w:rsidR="00C90D77" w:rsidRPr="00CF35D8" w:rsidRDefault="00C90D77" w:rsidP="00C85D82">
      <w:pPr>
        <w:pStyle w:val="NoSpacing"/>
        <w:rPr>
          <w:sz w:val="24"/>
          <w:szCs w:val="24"/>
        </w:rPr>
      </w:pPr>
    </w:p>
    <w:p w14:paraId="5EC69884" w14:textId="25FBFBF5" w:rsidR="00C90D77" w:rsidRPr="00CF35D8" w:rsidRDefault="00C90D77" w:rsidP="00C85D82">
      <w:pPr>
        <w:pStyle w:val="NoSpacing"/>
        <w:rPr>
          <w:sz w:val="24"/>
          <w:szCs w:val="24"/>
        </w:rPr>
      </w:pPr>
      <w:r w:rsidRPr="00CF35D8">
        <w:rPr>
          <w:sz w:val="24"/>
          <w:szCs w:val="24"/>
        </w:rPr>
        <w:t>Mindfulness is not about being positive all the time or having a clear mind. You want to let all your thoughts in, but let them pass without judgment or guilt.</w:t>
      </w:r>
    </w:p>
    <w:p w14:paraId="54204CD7" w14:textId="77777777" w:rsidR="00C90D77" w:rsidRPr="00CF35D8" w:rsidRDefault="00C90D77" w:rsidP="00C85D82">
      <w:pPr>
        <w:pStyle w:val="NoSpacing"/>
        <w:rPr>
          <w:sz w:val="24"/>
          <w:szCs w:val="24"/>
        </w:rPr>
      </w:pPr>
    </w:p>
    <w:p w14:paraId="4B7C0FB9" w14:textId="77777777" w:rsidR="00C85D82" w:rsidRPr="00CF35D8" w:rsidRDefault="00C85D82" w:rsidP="00C85D82">
      <w:pPr>
        <w:pStyle w:val="NoSpacing"/>
        <w:rPr>
          <w:sz w:val="24"/>
          <w:szCs w:val="24"/>
        </w:rPr>
      </w:pPr>
    </w:p>
    <w:p w14:paraId="7173F88E" w14:textId="0A1E32BF" w:rsidR="00C85D82" w:rsidRPr="00CF35D8" w:rsidRDefault="00C85D82" w:rsidP="00C85D82">
      <w:pPr>
        <w:pStyle w:val="NoSpacing"/>
        <w:rPr>
          <w:b/>
          <w:sz w:val="24"/>
          <w:szCs w:val="24"/>
        </w:rPr>
      </w:pPr>
      <w:r w:rsidRPr="00CF35D8">
        <w:rPr>
          <w:b/>
          <w:sz w:val="24"/>
          <w:szCs w:val="24"/>
        </w:rPr>
        <w:t xml:space="preserve">4. Tune </w:t>
      </w:r>
      <w:r w:rsidR="00C90D77" w:rsidRPr="00CF35D8">
        <w:rPr>
          <w:b/>
          <w:sz w:val="24"/>
          <w:szCs w:val="24"/>
        </w:rPr>
        <w:t>Into Your Senses</w:t>
      </w:r>
      <w:r w:rsidRPr="00CF35D8">
        <w:rPr>
          <w:b/>
          <w:sz w:val="24"/>
          <w:szCs w:val="24"/>
        </w:rPr>
        <w:t xml:space="preserve"> </w:t>
      </w:r>
    </w:p>
    <w:p w14:paraId="09136350" w14:textId="77777777" w:rsidR="00C85D82" w:rsidRPr="00CF35D8" w:rsidRDefault="00C85D82" w:rsidP="00C85D82">
      <w:pPr>
        <w:pStyle w:val="NoSpacing"/>
        <w:rPr>
          <w:sz w:val="24"/>
          <w:szCs w:val="24"/>
        </w:rPr>
      </w:pPr>
    </w:p>
    <w:p w14:paraId="47D5B420" w14:textId="77777777" w:rsidR="00C85D82" w:rsidRPr="00CF35D8" w:rsidRDefault="00C85D82" w:rsidP="00C85D82">
      <w:pPr>
        <w:pStyle w:val="NoSpacing"/>
        <w:rPr>
          <w:sz w:val="24"/>
          <w:szCs w:val="24"/>
        </w:rPr>
      </w:pPr>
      <w:r w:rsidRPr="00CF35D8">
        <w:rPr>
          <w:sz w:val="24"/>
          <w:szCs w:val="24"/>
        </w:rPr>
        <w:t xml:space="preserve">Not sure how to focus on the present moment? Think about exactly what's going on in the moment. What are you touching or what's touching you, like your clothing? How does it feel? What do you smell when you inhale deeply? Do you taste or hear anything? If your eyes are open, what are you looking at? This is great to do whenever you feel like being more mindful, but it's especially helpful if you're having trouble focusing on the moment. </w:t>
      </w:r>
    </w:p>
    <w:p w14:paraId="610FF36F" w14:textId="77777777" w:rsidR="00C85D82" w:rsidRPr="00CF35D8" w:rsidRDefault="00C85D82" w:rsidP="00C85D82">
      <w:pPr>
        <w:pStyle w:val="NoSpacing"/>
        <w:rPr>
          <w:sz w:val="24"/>
          <w:szCs w:val="24"/>
        </w:rPr>
      </w:pPr>
    </w:p>
    <w:p w14:paraId="3BFAD239" w14:textId="77777777" w:rsidR="00C85D82" w:rsidRPr="00CF35D8" w:rsidRDefault="00C85D82" w:rsidP="00C85D82">
      <w:pPr>
        <w:pStyle w:val="NoSpacing"/>
        <w:rPr>
          <w:sz w:val="24"/>
          <w:szCs w:val="24"/>
        </w:rPr>
      </w:pPr>
      <w:r w:rsidRPr="00CF35D8">
        <w:rPr>
          <w:sz w:val="24"/>
          <w:szCs w:val="24"/>
        </w:rPr>
        <w:lastRenderedPageBreak/>
        <w:t>Mindfulness can bring you a lot of peace in your daily life, and by practicing it every day, it will become a habit that you no longer have to think about.</w:t>
      </w:r>
    </w:p>
    <w:bookmarkEnd w:id="0"/>
    <w:p w14:paraId="205FB9F0" w14:textId="77777777" w:rsidR="00C85D82" w:rsidRPr="00CF35D8" w:rsidRDefault="00C85D82" w:rsidP="00C85D82">
      <w:pPr>
        <w:pStyle w:val="NoSpacing"/>
        <w:rPr>
          <w:sz w:val="24"/>
          <w:szCs w:val="24"/>
        </w:rPr>
      </w:pPr>
    </w:p>
    <w:sectPr w:rsidR="00C85D82" w:rsidRPr="00CF35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82"/>
    <w:rsid w:val="00C85D82"/>
    <w:rsid w:val="00C90D77"/>
    <w:rsid w:val="00CF3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5A517"/>
  <w15:chartTrackingRefBased/>
  <w15:docId w15:val="{CA69206A-A41C-4ECA-B777-769E0CA4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5D8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5D8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2018-12-07T17:00:00Z</dcterms:created>
  <dcterms:modified xsi:type="dcterms:W3CDTF">2018-12-07T17:36:00Z</dcterms:modified>
</cp:coreProperties>
</file>